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EB" w:rsidRPr="00FF27EB" w:rsidRDefault="00FF27EB" w:rsidP="00FF27E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</w:pPr>
      <w:r w:rsidRPr="00FF27EB">
        <w:rPr>
          <w:rFonts w:ascii="Arial" w:eastAsia="Times New Roman" w:hAnsi="Arial" w:cs="Arial"/>
          <w:b/>
          <w:bCs/>
          <w:color w:val="5753DA"/>
          <w:sz w:val="33"/>
          <w:szCs w:val="33"/>
          <w:lang w:eastAsia="ru-RU"/>
        </w:rPr>
        <w:t>Подготовка учителя к уроку</w:t>
      </w:r>
    </w:p>
    <w:p w:rsidR="00FF27EB" w:rsidRPr="00FF27EB" w:rsidRDefault="00FF27EB" w:rsidP="00FF27EB">
      <w:pPr>
        <w:shd w:val="clear" w:color="auto" w:fill="FFFFFF"/>
        <w:spacing w:after="0" w:line="240" w:lineRule="auto"/>
        <w:ind w:firstLine="720"/>
        <w:jc w:val="both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 w:rsidRPr="00FF27EB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>Урок — это законченный в смысловом, временном и организационном отношении отрезок (этап, звено, элемент) образовательного процесса. Провести хороший урок — дело непростое даже для опытного учителя. Многое за</w:t>
      </w:r>
      <w:r w:rsidRPr="00FF27EB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висит от понимания и выполнения требований к уроку, которые определяются социальным заказом, личными потребностями учащихся, целями и задачами, зако</w:t>
      </w:r>
      <w:r w:rsidRPr="00FF27EB"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softHyphen/>
        <w:t>номерностями и принципами образовательного процесса.</w:t>
      </w:r>
      <w:r>
        <w:rPr>
          <w:rFonts w:ascii="Times New Roman" w:eastAsia="Times New Roman" w:hAnsi="Times New Roman" w:cs="Times New Roman"/>
          <w:color w:val="1F1F1F"/>
          <w:sz w:val="30"/>
          <w:szCs w:val="30"/>
          <w:lang w:eastAsia="ru-RU"/>
        </w:rPr>
        <w:t xml:space="preserve"> </w:t>
      </w:r>
      <w:bookmarkStart w:id="0" w:name="_GoBack"/>
      <w:bookmarkEnd w:id="0"/>
    </w:p>
    <w:p w:rsidR="007966E5" w:rsidRPr="00FF27EB" w:rsidRDefault="00FF27EB" w:rsidP="00FF27EB">
      <w:pPr>
        <w:shd w:val="clear" w:color="auto" w:fill="FFFFFF"/>
        <w:spacing w:after="0" w:line="273" w:lineRule="atLeast"/>
        <w:jc w:val="center"/>
        <w:rPr>
          <w:rFonts w:ascii="Crafty Girls" w:eastAsia="Times New Roman" w:hAnsi="Crafty Girls" w:cs="Times New Roman"/>
          <w:color w:val="1F1F1F"/>
          <w:sz w:val="20"/>
          <w:szCs w:val="20"/>
          <w:lang w:eastAsia="ru-RU"/>
        </w:rPr>
      </w:pPr>
      <w:r>
        <w:rPr>
          <w:rFonts w:ascii="Crafty Girls" w:eastAsia="Times New Roman" w:hAnsi="Crafty Girls" w:cs="Times New Roman"/>
          <w:noProof/>
          <w:color w:val="2ED0D8"/>
          <w:sz w:val="20"/>
          <w:szCs w:val="20"/>
          <w:lang w:eastAsia="ru-RU"/>
        </w:rPr>
        <w:drawing>
          <wp:inline distT="0" distB="0" distL="0" distR="0" wp14:anchorId="416DB555" wp14:editId="28D264FB">
            <wp:extent cx="9452758" cy="4975126"/>
            <wp:effectExtent l="0" t="0" r="0" b="0"/>
            <wp:docPr id="1" name="Рисунок 1" descr="https://blogger.googleusercontent.com/img/b/R29vZ2xl/AVvXsEjGCBT3cxgeFt0r-IJU5qwVpk4Y9diIQ4NNURDFKMgTEhI1uqcYDOrk8j1_b09S1KYDC3kSUT_hN_Bd9eqY3OKyfgrARCFxKiEvmzehub3MzyXMrfaCdakbcNYuyudHT1erdv4-A22KlKc/s640/123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ger.googleusercontent.com/img/b/R29vZ2xl/AVvXsEjGCBT3cxgeFt0r-IJU5qwVpk4Y9diIQ4NNURDFKMgTEhI1uqcYDOrk8j1_b09S1KYDC3kSUT_hN_Bd9eqY3OKyfgrARCFxKiEvmzehub3MzyXMrfaCdakbcNYuyudHT1erdv4-A22KlKc/s640/123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011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6E5" w:rsidRPr="00FF27EB" w:rsidSect="00FF27E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rafty Gir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60"/>
    <w:rsid w:val="00752360"/>
    <w:rsid w:val="007966E5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2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7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27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7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3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jGCBT3cxgeFt0r-IJU5qwVpk4Y9diIQ4NNURDFKMgTEhI1uqcYDOrk8j1_b09S1KYDC3kSUT_hN_Bd9eqY3OKyfgrARCFxKiEvmzehub3MzyXMrfaCdakbcNYuyudHT1erdv4-A22KlKc/s1600/12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2025-01-22T16:54:00Z</dcterms:created>
  <dcterms:modified xsi:type="dcterms:W3CDTF">2025-01-22T16:57:00Z</dcterms:modified>
</cp:coreProperties>
</file>